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30C0" w14:textId="77777777" w:rsidR="00037E6F" w:rsidRDefault="005D6344" w:rsidP="005D6344">
      <w:pPr>
        <w:pStyle w:val="Title"/>
        <w:jc w:val="center"/>
      </w:pPr>
      <w:r>
        <w:t>Driver &amp; Fleet Safety COVID-19</w:t>
      </w:r>
    </w:p>
    <w:p w14:paraId="009B4CB6" w14:textId="60DA99A3" w:rsidR="00AC059F" w:rsidRDefault="005D6344" w:rsidP="00AC059F">
      <w:pPr>
        <w:keepNext/>
        <w:keepLines/>
        <w:spacing w:before="40" w:line="256" w:lineRule="auto"/>
        <w:jc w:val="center"/>
        <w:outlineLvl w:val="1"/>
        <w:rPr>
          <w:rFonts w:ascii="Calibri Light" w:eastAsia="Times New Roman" w:hAnsi="Calibri Light"/>
          <w:color w:val="2E74B5"/>
          <w:sz w:val="26"/>
          <w:szCs w:val="26"/>
        </w:rPr>
      </w:pPr>
      <w:r>
        <w:rPr>
          <w:rFonts w:ascii="Calibri Light" w:eastAsia="Times New Roman" w:hAnsi="Calibri Light"/>
          <w:color w:val="2E74B5"/>
          <w:sz w:val="26"/>
          <w:szCs w:val="26"/>
        </w:rPr>
        <w:t>COVID -19 procedures</w:t>
      </w:r>
      <w:bookmarkStart w:id="0" w:name="_GoBack"/>
      <w:bookmarkEnd w:id="0"/>
    </w:p>
    <w:p w14:paraId="572A8938" w14:textId="77777777" w:rsidR="005D6344" w:rsidRDefault="005D6344" w:rsidP="005D6344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/>
        </w:rPr>
      </w:pPr>
      <w:r>
        <w:rPr>
          <w:rFonts w:ascii="Calibri" w:hAnsi="Calibri"/>
        </w:rPr>
        <w:t>Exterior Fuel handle is sanitized daily.</w:t>
      </w:r>
    </w:p>
    <w:p w14:paraId="15DF1B9D" w14:textId="77777777" w:rsidR="005D6344" w:rsidRDefault="00C47D5C" w:rsidP="005D6344">
      <w:pPr>
        <w:numPr>
          <w:ilvl w:val="0"/>
          <w:numId w:val="1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Onsite Fuel tank is sanitized</w:t>
      </w:r>
      <w:r w:rsidR="005D6344">
        <w:rPr>
          <w:rFonts w:ascii="Calibri" w:hAnsi="Calibri"/>
        </w:rPr>
        <w:t xml:space="preserve"> a minimum of 2x per week.</w:t>
      </w:r>
    </w:p>
    <w:p w14:paraId="2B3317F9" w14:textId="77777777" w:rsidR="005D6344" w:rsidRDefault="005D6344" w:rsidP="005D6344">
      <w:pPr>
        <w:numPr>
          <w:ilvl w:val="0"/>
          <w:numId w:val="1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Disposable gloves are to be worn while fueling and properly disposed of when finished fueling.  Gloves used while fueling are not allowed in the bakery.</w:t>
      </w:r>
    </w:p>
    <w:p w14:paraId="622B7F4D" w14:textId="6D2D4BA5" w:rsidR="005D6344" w:rsidRDefault="005D6344" w:rsidP="005D6344">
      <w:pPr>
        <w:numPr>
          <w:ilvl w:val="0"/>
          <w:numId w:val="1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="005F79B2">
        <w:rPr>
          <w:rFonts w:ascii="Calibri" w:hAnsi="Calibri"/>
        </w:rPr>
        <w:t>dded as part of post inspection</w:t>
      </w:r>
      <w:r>
        <w:rPr>
          <w:rFonts w:ascii="Calibri" w:hAnsi="Calibri"/>
        </w:rPr>
        <w:t xml:space="preserve"> upon return to bakery</w:t>
      </w:r>
    </w:p>
    <w:p w14:paraId="39BF90A1" w14:textId="77777777" w:rsidR="005D6344" w:rsidRDefault="005D6344" w:rsidP="005D6344">
      <w:pPr>
        <w:numPr>
          <w:ilvl w:val="1"/>
          <w:numId w:val="2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Wipe down interior of cab as well as door handles</w:t>
      </w:r>
    </w:p>
    <w:p w14:paraId="051C3A4C" w14:textId="77777777" w:rsidR="005D6344" w:rsidRDefault="005D6344" w:rsidP="005D6344">
      <w:pPr>
        <w:numPr>
          <w:ilvl w:val="1"/>
          <w:numId w:val="2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Spray interior box with sanitizer </w:t>
      </w:r>
    </w:p>
    <w:p w14:paraId="26F525DD" w14:textId="77777777" w:rsidR="005D6344" w:rsidRDefault="005D6344" w:rsidP="005D6344">
      <w:pPr>
        <w:numPr>
          <w:ilvl w:val="1"/>
          <w:numId w:val="2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Exterior handles on rear of box are sanitized daily by a designated Chabaso team member.  Usually same team member assigned to DEF monitoring as well as quick review of vehicle.</w:t>
      </w:r>
    </w:p>
    <w:p w14:paraId="25BA683A" w14:textId="77777777" w:rsidR="005D6344" w:rsidRDefault="00C47D5C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Each driver</w:t>
      </w:r>
      <w:r w:rsidR="005D6344">
        <w:rPr>
          <w:rFonts w:ascii="Calibri" w:hAnsi="Calibri"/>
        </w:rPr>
        <w:t xml:space="preserve"> and or route is assigned a supply of gloves.  Fresh gloves are to be worn at each stop.   </w:t>
      </w:r>
    </w:p>
    <w:p w14:paraId="7B3D43D8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Vehicles contain hand sanitizer for use in between stops or as needed.</w:t>
      </w:r>
    </w:p>
    <w:p w14:paraId="7860C04F" w14:textId="77777777" w:rsidR="00C47D5C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Each driver i</w:t>
      </w:r>
      <w:r w:rsidR="00C47D5C">
        <w:rPr>
          <w:rFonts w:ascii="Calibri" w:hAnsi="Calibri"/>
        </w:rPr>
        <w:t xml:space="preserve">s assigned a mask or mask(s). </w:t>
      </w:r>
    </w:p>
    <w:p w14:paraId="32BE86DE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Masks should be worn at all times.  Especially when outside of the vehicle.</w:t>
      </w:r>
    </w:p>
    <w:p w14:paraId="5248C957" w14:textId="77777777" w:rsidR="005D6344" w:rsidRDefault="00C47D5C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Drivers must follow Chabaso Hand Washing Procedure </w:t>
      </w:r>
      <w:r w:rsidR="005D6344">
        <w:rPr>
          <w:rFonts w:ascii="Calibri" w:hAnsi="Calibri"/>
        </w:rPr>
        <w:t>when entering platform, before loading or unloading bakery trays.</w:t>
      </w:r>
    </w:p>
    <w:p w14:paraId="4D60EE83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 sink with soap dispenser is located </w:t>
      </w:r>
      <w:r w:rsidR="00C47D5C">
        <w:rPr>
          <w:rFonts w:ascii="Calibri" w:hAnsi="Calibri"/>
        </w:rPr>
        <w:t xml:space="preserve">left </w:t>
      </w:r>
      <w:r>
        <w:rPr>
          <w:rFonts w:ascii="Calibri" w:hAnsi="Calibri"/>
        </w:rPr>
        <w:t>of entry along wall.</w:t>
      </w:r>
    </w:p>
    <w:p w14:paraId="1AAB049D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Bakery trays are brought directly to </w:t>
      </w:r>
      <w:r w:rsidR="00C47D5C">
        <w:rPr>
          <w:rFonts w:ascii="Calibri" w:hAnsi="Calibri"/>
        </w:rPr>
        <w:t xml:space="preserve">be </w:t>
      </w:r>
      <w:r>
        <w:rPr>
          <w:rFonts w:ascii="Calibri" w:hAnsi="Calibri"/>
        </w:rPr>
        <w:t>wash</w:t>
      </w:r>
      <w:r w:rsidR="00C47D5C">
        <w:rPr>
          <w:rFonts w:ascii="Calibri" w:hAnsi="Calibri"/>
        </w:rPr>
        <w:t>ed</w:t>
      </w:r>
      <w:r>
        <w:rPr>
          <w:rFonts w:ascii="Calibri" w:hAnsi="Calibri"/>
        </w:rPr>
        <w:t xml:space="preserve"> and sanitation room upon return </w:t>
      </w:r>
    </w:p>
    <w:p w14:paraId="2DDCB987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>Maintain social dist</w:t>
      </w:r>
      <w:r w:rsidR="00C47D5C">
        <w:rPr>
          <w:rFonts w:ascii="Calibri" w:hAnsi="Calibri"/>
        </w:rPr>
        <w:t>ancing of 6 feet when entering the building</w:t>
      </w:r>
    </w:p>
    <w:p w14:paraId="07C63641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Meals should be brought from home until further notice in sealed containers. </w:t>
      </w:r>
      <w:r w:rsidR="00C47D5C">
        <w:rPr>
          <w:rFonts w:ascii="Calibri" w:hAnsi="Calibri"/>
        </w:rPr>
        <w:t xml:space="preserve">Limited meals, and no cups, plates or utencils will be provided in the cafeteria until further notice. </w:t>
      </w:r>
    </w:p>
    <w:p w14:paraId="029E09F8" w14:textId="77777777" w:rsidR="005D6344" w:rsidRDefault="005D6344" w:rsidP="005D6344">
      <w:pPr>
        <w:numPr>
          <w:ilvl w:val="0"/>
          <w:numId w:val="3"/>
        </w:numPr>
        <w:spacing w:line="25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Extra equipment has been procured on a short-term basis from our lease provider so we may alternate equipment out of service for a period for sanitizing and general cleaning.  </w:t>
      </w:r>
    </w:p>
    <w:p w14:paraId="03F127E5" w14:textId="77777777" w:rsidR="005D6344" w:rsidRDefault="005D6344" w:rsidP="005D6344"/>
    <w:p w14:paraId="55942388" w14:textId="77777777" w:rsidR="005D6344" w:rsidRPr="005D6344" w:rsidRDefault="005D6344" w:rsidP="005D6344"/>
    <w:sectPr w:rsidR="005D6344" w:rsidRPr="005D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2C6"/>
    <w:multiLevelType w:val="hybridMultilevel"/>
    <w:tmpl w:val="27D2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77F"/>
    <w:multiLevelType w:val="hybridMultilevel"/>
    <w:tmpl w:val="7FD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1F6C"/>
    <w:multiLevelType w:val="hybridMultilevel"/>
    <w:tmpl w:val="380A6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4"/>
    <w:rsid w:val="00037E6F"/>
    <w:rsid w:val="005D6344"/>
    <w:rsid w:val="005F79B2"/>
    <w:rsid w:val="00AC059F"/>
    <w:rsid w:val="00C47D5C"/>
    <w:rsid w:val="00D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1C57"/>
  <w15:chartTrackingRefBased/>
  <w15:docId w15:val="{68750F7F-C790-4E77-91B3-AE192A9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3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CHABASO BAKERY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bpolny</dc:creator>
  <cp:keywords/>
  <dc:description/>
  <cp:lastModifiedBy>Charles Negaro</cp:lastModifiedBy>
  <cp:revision>5</cp:revision>
  <dcterms:created xsi:type="dcterms:W3CDTF">2020-05-19T16:09:00Z</dcterms:created>
  <dcterms:modified xsi:type="dcterms:W3CDTF">2020-05-21T13:32:00Z</dcterms:modified>
</cp:coreProperties>
</file>